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8FFF" w14:textId="77777777" w:rsidR="00E56884" w:rsidRPr="007733C0" w:rsidRDefault="00E56884" w:rsidP="007733C0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7733C0">
        <w:rPr>
          <w:rFonts w:ascii="Arial" w:eastAsia="Arial Narrow" w:hAnsi="Arial" w:cs="Arial"/>
          <w:b/>
          <w:sz w:val="20"/>
          <w:szCs w:val="20"/>
        </w:rPr>
        <w:t>Załącznik nr 1 do SWZ</w:t>
      </w:r>
    </w:p>
    <w:p w14:paraId="77EC3321" w14:textId="77777777" w:rsidR="00E56884" w:rsidRPr="007733C0" w:rsidRDefault="00E56884" w:rsidP="007733C0">
      <w:pPr>
        <w:spacing w:line="360" w:lineRule="auto"/>
        <w:jc w:val="center"/>
        <w:rPr>
          <w:rFonts w:ascii="Arial" w:eastAsia="Arial Narrow" w:hAnsi="Arial" w:cs="Arial"/>
          <w:sz w:val="20"/>
          <w:szCs w:val="20"/>
        </w:rPr>
      </w:pPr>
    </w:p>
    <w:p w14:paraId="02D30414" w14:textId="04DC44C7" w:rsidR="00E56884" w:rsidRPr="007733C0" w:rsidRDefault="00E56884" w:rsidP="007733C0">
      <w:pPr>
        <w:spacing w:line="360" w:lineRule="auto"/>
        <w:rPr>
          <w:rFonts w:ascii="Arial" w:hAnsi="Arial" w:cs="Arial"/>
          <w:sz w:val="20"/>
          <w:szCs w:val="20"/>
        </w:rPr>
      </w:pPr>
      <w:r w:rsidRPr="007733C0">
        <w:rPr>
          <w:rFonts w:ascii="Arial" w:eastAsia="Arial Narrow" w:hAnsi="Arial" w:cs="Arial"/>
          <w:sz w:val="20"/>
          <w:szCs w:val="20"/>
        </w:rPr>
        <w:t>OPIS PRZEDMIOTU ZAMÓWIENIA</w:t>
      </w:r>
    </w:p>
    <w:p w14:paraId="51B9357B" w14:textId="4945A326" w:rsidR="007B4C49" w:rsidRPr="007733C0" w:rsidRDefault="007B4C49" w:rsidP="007733C0">
      <w:pPr>
        <w:spacing w:line="360" w:lineRule="auto"/>
        <w:rPr>
          <w:rFonts w:ascii="Arial" w:hAnsi="Arial" w:cs="Arial"/>
          <w:sz w:val="20"/>
          <w:szCs w:val="20"/>
        </w:rPr>
      </w:pPr>
    </w:p>
    <w:p w14:paraId="680ED0E2" w14:textId="57EEFF68" w:rsidR="00325F28" w:rsidRPr="007733C0" w:rsidRDefault="007B4C49" w:rsidP="007733C0">
      <w:pPr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 xml:space="preserve">Przedmiotem postępowania jest świadczenie przez Wykonawcę </w:t>
      </w:r>
      <w:r w:rsidRPr="007733C0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usługi </w:t>
      </w:r>
      <w:r w:rsidR="00A95794" w:rsidRPr="007733C0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organizacji wyjazdu </w:t>
      </w:r>
    </w:p>
    <w:p w14:paraId="7B6C100F" w14:textId="77777777" w:rsidR="007B4C49" w:rsidRPr="007733C0" w:rsidRDefault="007B4C49" w:rsidP="007733C0">
      <w:pPr>
        <w:numPr>
          <w:ilvl w:val="0"/>
          <w:numId w:val="21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CZĘŚĆ OGÓLNA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7B4C49" w:rsidRPr="007733C0" w14:paraId="77E87F74" w14:textId="77777777" w:rsidTr="0002067E">
        <w:tc>
          <w:tcPr>
            <w:tcW w:w="2405" w:type="dxa"/>
            <w:vAlign w:val="center"/>
          </w:tcPr>
          <w:p w14:paraId="7BB10B27" w14:textId="77777777" w:rsidR="007B4C49" w:rsidRPr="007733C0" w:rsidRDefault="007B4C4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Zamawiający</w:t>
            </w:r>
          </w:p>
        </w:tc>
        <w:tc>
          <w:tcPr>
            <w:tcW w:w="6655" w:type="dxa"/>
            <w:vAlign w:val="center"/>
          </w:tcPr>
          <w:p w14:paraId="1F6EC8CA" w14:textId="3FD8E536" w:rsidR="001628B0" w:rsidRPr="007733C0" w:rsidRDefault="0084762A" w:rsidP="007733C0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84762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Powiat Bocheński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84762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u</w:t>
            </w:r>
            <w:r w:rsidRPr="0084762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l. Kazimierza Wielkiego 31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, </w:t>
            </w:r>
            <w:r w:rsidRPr="0084762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32-700 Bochnia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, </w:t>
            </w:r>
            <w:r w:rsidR="001D0D08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br/>
            </w:r>
            <w:r w:rsidRPr="0084762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NIP: 8681599283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628B0" w:rsidRPr="007733C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(Nabywca) </w:t>
            </w:r>
          </w:p>
          <w:p w14:paraId="44833080" w14:textId="09F16BB5" w:rsidR="007B4C49" w:rsidRPr="0084762A" w:rsidRDefault="0084762A" w:rsidP="007733C0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bookmarkStart w:id="0" w:name="_Hlk123024169"/>
            <w:r w:rsidRPr="0084762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Zespół Szkół Nr 1 im. St. Staszica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84762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ul. Windakiewicza 23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="001D0D08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4762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32-700 Bochnia</w:t>
            </w:r>
            <w:r w:rsidR="00C256D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, NIP: 8681020219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628B0" w:rsidRPr="007733C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(Odbiorca)</w:t>
            </w:r>
            <w:bookmarkEnd w:id="0"/>
          </w:p>
        </w:tc>
      </w:tr>
    </w:tbl>
    <w:p w14:paraId="5B5465DC" w14:textId="77777777" w:rsidR="007B4C49" w:rsidRPr="007733C0" w:rsidRDefault="007B4C49" w:rsidP="007733C0">
      <w:pPr>
        <w:spacing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FD49EC9" w14:textId="77777777" w:rsidR="007B4C49" w:rsidRPr="007733C0" w:rsidRDefault="007B4C49" w:rsidP="007733C0">
      <w:pPr>
        <w:numPr>
          <w:ilvl w:val="0"/>
          <w:numId w:val="21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ZAMÓWIENIE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7B4C49" w:rsidRPr="007733C0" w14:paraId="4571F70E" w14:textId="77777777" w:rsidTr="003602C8">
        <w:tc>
          <w:tcPr>
            <w:tcW w:w="2405" w:type="dxa"/>
            <w:vAlign w:val="center"/>
          </w:tcPr>
          <w:p w14:paraId="2ADC5425" w14:textId="77777777" w:rsidR="007B4C49" w:rsidRPr="007733C0" w:rsidRDefault="007B4C4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Miejsce świadczenia usługi</w:t>
            </w:r>
          </w:p>
        </w:tc>
        <w:tc>
          <w:tcPr>
            <w:tcW w:w="6655" w:type="dxa"/>
            <w:vAlign w:val="center"/>
          </w:tcPr>
          <w:p w14:paraId="1C58F5D2" w14:textId="77777777" w:rsidR="00517372" w:rsidRPr="007733C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Zamawiający wymaga realizacji usługi przy spełnieniu poniższych wymagań:</w:t>
            </w:r>
          </w:p>
          <w:p w14:paraId="093641B1" w14:textId="77777777" w:rsidR="00E46E4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Obiekt hotelowy o standardzie minimum</w:t>
            </w:r>
            <w:r w:rsidR="00E46E40"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:</w:t>
            </w:r>
          </w:p>
          <w:p w14:paraId="16D3073E" w14:textId="71CC6F5D" w:rsidR="0084762A" w:rsidRPr="0084762A" w:rsidRDefault="0084762A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Wariant I</w:t>
            </w:r>
          </w:p>
          <w:p w14:paraId="27AC7763" w14:textId="18B63D0B" w:rsidR="007757B7" w:rsidRPr="0084762A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Grupa I</w:t>
            </w:r>
            <w:r w:rsidR="00C256D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256D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i</w:t>
            </w:r>
            <w:proofErr w:type="spellEnd"/>
            <w:r w:rsidR="0084762A"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II</w:t>
            </w:r>
            <w:r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: </w:t>
            </w:r>
            <w:r w:rsidR="00517372"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oferujący zakwaterowanie i</w:t>
            </w:r>
            <w:r w:rsidR="002711C2"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 </w:t>
            </w:r>
            <w:r w:rsidR="00517372"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wyżywienie w</w:t>
            </w:r>
            <w:r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miejscowości </w:t>
            </w:r>
            <w:r w:rsidR="00E46E40"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4762A" w:rsidRPr="0084762A">
              <w:rPr>
                <w:rFonts w:ascii="Arial" w:hAnsi="Arial" w:cs="Arial"/>
                <w:b/>
                <w:sz w:val="20"/>
                <w:szCs w:val="20"/>
              </w:rPr>
              <w:t>Cattolica</w:t>
            </w:r>
            <w:proofErr w:type="spellEnd"/>
            <w:r w:rsidR="0084762A" w:rsidRPr="0084762A">
              <w:rPr>
                <w:rFonts w:ascii="Arial" w:hAnsi="Arial" w:cs="Arial"/>
                <w:b/>
                <w:sz w:val="20"/>
                <w:szCs w:val="20"/>
              </w:rPr>
              <w:t>, Włochy</w:t>
            </w:r>
          </w:p>
          <w:p w14:paraId="0C6FEFB6" w14:textId="77777777" w:rsidR="0084762A" w:rsidRPr="0084762A" w:rsidRDefault="0084762A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4505C3" w14:textId="4CD8445D" w:rsidR="0084762A" w:rsidRPr="001D0D08" w:rsidRDefault="0084762A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0D08">
              <w:rPr>
                <w:rFonts w:ascii="Arial" w:hAnsi="Arial" w:cs="Arial"/>
                <w:b/>
                <w:sz w:val="20"/>
                <w:szCs w:val="20"/>
              </w:rPr>
              <w:t>Wariant II</w:t>
            </w:r>
          </w:p>
          <w:p w14:paraId="427140A3" w14:textId="6C0AB2B9" w:rsidR="001E7449" w:rsidRPr="0084762A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0D08">
              <w:rPr>
                <w:rFonts w:ascii="Arial" w:hAnsi="Arial" w:cs="Arial"/>
                <w:b/>
                <w:sz w:val="20"/>
                <w:szCs w:val="20"/>
              </w:rPr>
              <w:t xml:space="preserve">Grupa </w:t>
            </w:r>
            <w:r w:rsidR="001D0D08" w:rsidRPr="001D0D08">
              <w:rPr>
                <w:rFonts w:ascii="Arial" w:hAnsi="Arial" w:cs="Arial"/>
                <w:b/>
                <w:sz w:val="20"/>
                <w:szCs w:val="20"/>
              </w:rPr>
              <w:t xml:space="preserve">I </w:t>
            </w:r>
            <w:proofErr w:type="spellStart"/>
            <w:r w:rsidR="001D0D08" w:rsidRPr="001D0D08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="001D0D08" w:rsidRPr="001D0D0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D08">
              <w:rPr>
                <w:rFonts w:ascii="Arial" w:hAnsi="Arial" w:cs="Arial"/>
                <w:b/>
                <w:sz w:val="20"/>
                <w:szCs w:val="20"/>
              </w:rPr>
              <w:t xml:space="preserve">II: </w:t>
            </w:r>
            <w:r w:rsidRPr="001D0D08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oferujący zakwaterowanie i wyżywienie w miejscowości </w:t>
            </w:r>
            <w:proofErr w:type="spellStart"/>
            <w:r w:rsidR="0084762A" w:rsidRPr="001D0D08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Leptokaria</w:t>
            </w:r>
            <w:proofErr w:type="spellEnd"/>
            <w:r w:rsidR="0084762A" w:rsidRPr="001D0D08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, Grecja</w:t>
            </w:r>
          </w:p>
          <w:p w14:paraId="1BDB4BDD" w14:textId="24A47FFA" w:rsidR="00517372" w:rsidRPr="007733C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14:paraId="1D1B1CFD" w14:textId="49B17C74" w:rsidR="00517372" w:rsidRPr="007733C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Hotel musi być obiektem funkcjonującym, nie będącym w upadłości ani likwidacji (dotyczy to również właściciela hotelu)</w:t>
            </w:r>
            <w:r w:rsidR="00C256D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.</w:t>
            </w:r>
          </w:p>
          <w:p w14:paraId="7E0FF68A" w14:textId="62BC36A8" w:rsidR="00A71344" w:rsidRPr="007733C0" w:rsidRDefault="00A71344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Wszyscy uczestnicy musz</w:t>
            </w:r>
            <w:r w:rsidR="003D4AEC"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ą</w:t>
            </w: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 być zakwaterowani w tym samym hotelu.</w:t>
            </w: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F6506" w:rsidRPr="007733C0" w14:paraId="2DEBCBA6" w14:textId="77777777" w:rsidTr="003602C8">
        <w:tc>
          <w:tcPr>
            <w:tcW w:w="2405" w:type="dxa"/>
          </w:tcPr>
          <w:p w14:paraId="53145134" w14:textId="23414615" w:rsidR="00EF6506" w:rsidRPr="007733C0" w:rsidRDefault="00EF6506" w:rsidP="007733C0">
            <w:pPr>
              <w:pStyle w:val="TableParagraph"/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7733C0">
              <w:rPr>
                <w:rFonts w:ascii="Arial" w:hAnsi="Arial" w:cs="Arial"/>
                <w:b/>
                <w:sz w:val="20"/>
                <w:szCs w:val="20"/>
                <w:lang w:val="pl-PL"/>
              </w:rPr>
              <w:t>Planowany termin świadczenia usługi</w:t>
            </w:r>
            <w:r w:rsidR="00E01C70" w:rsidRPr="007733C0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hotelarskiej</w:t>
            </w:r>
            <w:r w:rsidRPr="007733C0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i planowana liczba os. uczestniczących</w:t>
            </w:r>
          </w:p>
        </w:tc>
        <w:tc>
          <w:tcPr>
            <w:tcW w:w="6655" w:type="dxa"/>
          </w:tcPr>
          <w:p w14:paraId="141CEB9C" w14:textId="12619FB3" w:rsidR="007757B7" w:rsidRPr="007733C0" w:rsidRDefault="00C36822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bookmarkStart w:id="1" w:name="_Hlk115430185"/>
            <w:r w:rsidRPr="007733C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Zamówienie musi być zrealizowane w terminie</w:t>
            </w:r>
            <w:r w:rsidR="007757B7" w:rsidRPr="007733C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:</w:t>
            </w:r>
          </w:p>
          <w:p w14:paraId="19A8B105" w14:textId="3900473B" w:rsidR="00CC591C" w:rsidRPr="007733C0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Grupa I: </w:t>
            </w:r>
            <w:bookmarkEnd w:id="1"/>
            <w:r w:rsidR="0094147E">
              <w:rPr>
                <w:rFonts w:ascii="Arial" w:hAnsi="Arial" w:cs="Arial"/>
                <w:b/>
                <w:sz w:val="20"/>
                <w:szCs w:val="20"/>
              </w:rPr>
              <w:t>25 maj</w:t>
            </w:r>
            <w:r w:rsidR="00C256DD">
              <w:rPr>
                <w:rFonts w:ascii="Arial" w:hAnsi="Arial" w:cs="Arial"/>
                <w:b/>
                <w:sz w:val="20"/>
                <w:szCs w:val="20"/>
              </w:rPr>
              <w:t xml:space="preserve">a – </w:t>
            </w:r>
            <w:r w:rsidR="0094147E">
              <w:rPr>
                <w:rFonts w:ascii="Arial" w:hAnsi="Arial" w:cs="Arial"/>
                <w:b/>
                <w:sz w:val="20"/>
                <w:szCs w:val="20"/>
              </w:rPr>
              <w:t>05 czerwca 2026 r.</w:t>
            </w:r>
          </w:p>
          <w:p w14:paraId="7BD519A3" w14:textId="13404089" w:rsidR="001E7449" w:rsidRPr="007733C0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Grupa II:</w:t>
            </w:r>
            <w:r w:rsidRPr="007733C0">
              <w:rPr>
                <w:rFonts w:ascii="Arial" w:eastAsiaTheme="minorHAnsi" w:hAnsi="Arial" w:cs="Arial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94147E">
              <w:rPr>
                <w:rFonts w:ascii="Arial" w:hAnsi="Arial" w:cs="Arial"/>
                <w:b/>
                <w:sz w:val="20"/>
                <w:szCs w:val="20"/>
              </w:rPr>
              <w:t>01</w:t>
            </w:r>
            <w:r w:rsidR="00C256DD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94147E">
              <w:rPr>
                <w:rFonts w:ascii="Arial" w:hAnsi="Arial" w:cs="Arial"/>
                <w:b/>
                <w:sz w:val="20"/>
                <w:szCs w:val="20"/>
              </w:rPr>
              <w:t>05</w:t>
            </w:r>
            <w:r w:rsidR="00A32F1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4147E">
              <w:rPr>
                <w:rFonts w:ascii="Arial" w:hAnsi="Arial" w:cs="Arial"/>
                <w:b/>
                <w:sz w:val="20"/>
                <w:szCs w:val="20"/>
              </w:rPr>
              <w:t>czerwca 2026</w:t>
            </w:r>
            <w:r w:rsidR="00102E95">
              <w:rPr>
                <w:rFonts w:ascii="Arial" w:hAnsi="Arial" w:cs="Arial"/>
                <w:b/>
                <w:sz w:val="20"/>
                <w:szCs w:val="20"/>
              </w:rPr>
              <w:t xml:space="preserve"> r.</w:t>
            </w:r>
          </w:p>
          <w:p w14:paraId="0EB813CB" w14:textId="77777777" w:rsidR="00DF7425" w:rsidRPr="007733C0" w:rsidRDefault="00DF7425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</w:p>
          <w:p w14:paraId="5F8F2A96" w14:textId="2EA1C2BA" w:rsidR="007757B7" w:rsidRPr="007733C0" w:rsidRDefault="007757B7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Dla następującej liczby uczestników:</w:t>
            </w:r>
          </w:p>
          <w:p w14:paraId="0A624B6E" w14:textId="37E0F3F3" w:rsidR="00B05147" w:rsidRPr="007733C0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Grupa I: </w:t>
            </w:r>
            <w:r w:rsidR="00076F76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39</w:t>
            </w:r>
            <w:r w:rsidR="00CB5463"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osób (</w:t>
            </w:r>
            <w:r w:rsidR="00BB2146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3</w:t>
            </w:r>
            <w:r w:rsidR="00076F76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6</w:t>
            </w:r>
            <w:r w:rsidR="00CB5463"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uczniów + </w:t>
            </w:r>
            <w:r w:rsidR="00BB2146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3</w:t>
            </w:r>
            <w:r w:rsidR="00CB5463"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nauczycieli)</w:t>
            </w:r>
            <w:r w:rsidR="00076F76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="00076F76" w:rsidRPr="00076F76">
              <w:rPr>
                <w:rFonts w:ascii="Arial" w:hAnsi="Arial" w:cs="Arial"/>
                <w:sz w:val="20"/>
                <w:szCs w:val="20"/>
              </w:rPr>
              <w:t>(+1 osoba, którą Zamawiający może zgłosić bez dodatkowych kosztów na 7 dni przed wyjazdem)</w:t>
            </w:r>
          </w:p>
          <w:p w14:paraId="4D7C2031" w14:textId="6D4D91F2" w:rsidR="001E7449" w:rsidRPr="007733C0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Grupa II: </w:t>
            </w:r>
            <w:r w:rsidR="00BB2146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3</w:t>
            </w:r>
            <w:r w:rsidR="007733C0"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nauczycieli</w:t>
            </w:r>
          </w:p>
        </w:tc>
      </w:tr>
      <w:tr w:rsidR="00933D79" w:rsidRPr="007733C0" w14:paraId="118FD055" w14:textId="77777777" w:rsidTr="003602C8">
        <w:tc>
          <w:tcPr>
            <w:tcW w:w="2405" w:type="dxa"/>
            <w:vAlign w:val="center"/>
          </w:tcPr>
          <w:p w14:paraId="09399A00" w14:textId="77777777" w:rsidR="00933D79" w:rsidRPr="007733C0" w:rsidRDefault="00933D7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Wymagania dotyczące obiektu</w:t>
            </w:r>
          </w:p>
        </w:tc>
        <w:tc>
          <w:tcPr>
            <w:tcW w:w="6655" w:type="dxa"/>
            <w:vAlign w:val="center"/>
          </w:tcPr>
          <w:p w14:paraId="7200A11C" w14:textId="77777777" w:rsidR="00BA214A" w:rsidRPr="007733C0" w:rsidRDefault="00BA214A" w:rsidP="00BA214A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usługi w obiekcie spełniającym następujące wymogi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– dla Włoch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1D31A6C3" w14:textId="77777777" w:rsidR="00BA214A" w:rsidRPr="007733C0" w:rsidRDefault="00BA214A" w:rsidP="00BA214A">
            <w:pPr>
              <w:numPr>
                <w:ilvl w:val="0"/>
                <w:numId w:val="13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hotel kategorii minimum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3 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gwiazdki w rozumieniu przepisów § 2 ust.2 pkt. 1 rozporządzenia Ministra Gospodarki i Pracy z dnia 19 sierpnia 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2004 r. w sprawie obiektów hotelarskich i innych obiektów, w których są świadczone usługi hotelarskie (Dz. U. Nr 188 z 2004 r., poz. 1945) lub równoważnej</w:t>
            </w:r>
          </w:p>
          <w:p w14:paraId="14D7366C" w14:textId="77777777" w:rsidR="00BA214A" w:rsidRPr="007733C0" w:rsidRDefault="00BA214A" w:rsidP="00BA214A">
            <w:pPr>
              <w:numPr>
                <w:ilvl w:val="0"/>
                <w:numId w:val="13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zakwaterowanie, wyżywienie, spotkania ewaluacyjne winno być realizowane na terenie jednego obiektu.</w:t>
            </w:r>
          </w:p>
          <w:p w14:paraId="1F4F8DD3" w14:textId="77777777" w:rsidR="00BA214A" w:rsidRPr="007733C0" w:rsidRDefault="00BA214A" w:rsidP="00BA214A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usługi w obiekcie spełniającym następujące wymogi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– dla Grecji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4A00A128" w14:textId="77777777" w:rsidR="00BA214A" w:rsidRPr="007733C0" w:rsidRDefault="00BA214A" w:rsidP="00BA214A">
            <w:pPr>
              <w:numPr>
                <w:ilvl w:val="0"/>
                <w:numId w:val="51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hotel kategorii minimum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4 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gwiazdki w rozumieniu przepisów § 2 ust.2 pkt. 1 rozporządzenia Ministra Gospodarki i Pracy z dnia 19 sierpnia 2004 r. w sprawie obiektów hotelarskich i innych obiektów, w których są świadczone usługi hotelarskie (Dz. U. Nr 188 z 2004 r., poz. 1945) lub równoważnej</w:t>
            </w:r>
          </w:p>
          <w:p w14:paraId="15335CA4" w14:textId="77777777" w:rsidR="00BA214A" w:rsidRPr="007733C0" w:rsidRDefault="00BA214A" w:rsidP="00BA214A">
            <w:pPr>
              <w:numPr>
                <w:ilvl w:val="0"/>
                <w:numId w:val="51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zakwaterowanie, wyżywienie, spotkania ewaluacyjne winno być realizowane na terenie jednego obiektu.</w:t>
            </w:r>
          </w:p>
          <w:p w14:paraId="26407330" w14:textId="2DDF7E64" w:rsidR="00872191" w:rsidRPr="00C256DD" w:rsidRDefault="00872191" w:rsidP="00BA214A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553802D4" w14:textId="77777777" w:rsidR="007B4C49" w:rsidRPr="007733C0" w:rsidRDefault="007B4C49" w:rsidP="007733C0">
      <w:pPr>
        <w:spacing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0D15076" w14:textId="77777777" w:rsidR="007B4C49" w:rsidRPr="007733C0" w:rsidRDefault="007B4C49" w:rsidP="007733C0">
      <w:pPr>
        <w:numPr>
          <w:ilvl w:val="0"/>
          <w:numId w:val="21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ZAKWATEROWANIE I WYŻYWIENIE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7B4C49" w:rsidRPr="007733C0" w14:paraId="0F88C63C" w14:textId="77777777" w:rsidTr="00A71344">
        <w:tc>
          <w:tcPr>
            <w:tcW w:w="2122" w:type="dxa"/>
            <w:vAlign w:val="center"/>
          </w:tcPr>
          <w:p w14:paraId="5908A9B7" w14:textId="77777777" w:rsidR="007B4C49" w:rsidRPr="007733C0" w:rsidRDefault="007B4C4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Zakwaterowanie i wykwaterowanie</w:t>
            </w:r>
          </w:p>
        </w:tc>
        <w:tc>
          <w:tcPr>
            <w:tcW w:w="6938" w:type="dxa"/>
            <w:vAlign w:val="center"/>
          </w:tcPr>
          <w:p w14:paraId="3C63AC12" w14:textId="77777777" w:rsidR="007B4C49" w:rsidRPr="007733C0" w:rsidRDefault="007B4C49" w:rsidP="007733C0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zakwaterowania przy zachowaniu następujących wymagań:</w:t>
            </w:r>
          </w:p>
          <w:p w14:paraId="56CCF92B" w14:textId="77777777" w:rsidR="007B4C49" w:rsidRPr="001D0D08" w:rsidRDefault="007B4C49" w:rsidP="007733C0">
            <w:pPr>
              <w:numPr>
                <w:ilvl w:val="0"/>
                <w:numId w:val="14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zakwaterowanie i wykwaterowanie realizowane będzie w godzinach </w:t>
            </w:r>
            <w:r w:rsidRPr="001D0D0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wskazanych przez Zamawiającego</w:t>
            </w:r>
          </w:p>
          <w:p w14:paraId="107FBD2B" w14:textId="710F7CAF" w:rsidR="007B4C49" w:rsidRPr="007733C0" w:rsidRDefault="007B4C49" w:rsidP="001D0D08">
            <w:pPr>
              <w:numPr>
                <w:ilvl w:val="0"/>
                <w:numId w:val="14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D0D0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uczestnicy będą kwaterowani w pokojach wg zapotrzebowania Zamawiającego opisanego w części </w:t>
            </w:r>
            <w:r w:rsidR="001D0D08" w:rsidRPr="001D0D0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II</w:t>
            </w:r>
            <w:r w:rsidRPr="001D0D0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 niniejszego Opisu przedmiotu zamówienia. Zamawiający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zastrzega sobie prawo do modyfikacji zapotrzebowania zgodnie z umową stanowiącą Załącznik nr 2 do </w:t>
            </w:r>
            <w:r w:rsidR="00DA7F0A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SWZ</w:t>
            </w:r>
          </w:p>
        </w:tc>
      </w:tr>
      <w:tr w:rsidR="00A71344" w:rsidRPr="007733C0" w14:paraId="5B1DA878" w14:textId="77777777" w:rsidTr="00A71344">
        <w:tc>
          <w:tcPr>
            <w:tcW w:w="2122" w:type="dxa"/>
            <w:vAlign w:val="center"/>
          </w:tcPr>
          <w:p w14:paraId="0D299456" w14:textId="77777777" w:rsidR="00A71344" w:rsidRPr="007733C0" w:rsidRDefault="00A71344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Warunki zakwaterowania</w:t>
            </w:r>
          </w:p>
        </w:tc>
        <w:tc>
          <w:tcPr>
            <w:tcW w:w="6938" w:type="dxa"/>
            <w:vAlign w:val="center"/>
          </w:tcPr>
          <w:p w14:paraId="79C50CD3" w14:textId="77777777" w:rsidR="00A71344" w:rsidRPr="007733C0" w:rsidRDefault="00A71344" w:rsidP="007733C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Zamawiający dopuszcza realizację zakwaterowania przy zachowaniu następujących wymagań:</w:t>
            </w:r>
          </w:p>
          <w:p w14:paraId="1789E68D" w14:textId="45E55874" w:rsidR="00A71344" w:rsidRPr="007733C0" w:rsidRDefault="007733C0" w:rsidP="007733C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uczniowie</w:t>
            </w:r>
            <w:r w:rsidR="00A71344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będą kwaterowani w pokojach wyposażonych w 2 – 4 łóżka z samodzielną łazienką wyposażoną w toaletę, umywalkę, prysznic lub wannę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1E7449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opiekun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owie</w:t>
            </w:r>
            <w:r w:rsidR="001E7449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256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uczestnicy II grupy 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maj</w:t>
            </w:r>
            <w:r w:rsidR="002711C2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ą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być kwaterowani w pokojach 2 osobowych</w:t>
            </w: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samodzielną łazienką wyposażoną w toaletę, umywalkę, prysznic lub wannę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3391974" w14:textId="28843B7F" w:rsidR="00A71344" w:rsidRPr="007733C0" w:rsidRDefault="00A71344" w:rsidP="007733C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uczestnicy będą zakwaterowani w pokojach zapewniających ciszę i spokój w godzinach od 22:00 do 7:00</w:t>
            </w:r>
          </w:p>
          <w:p w14:paraId="7269ACF8" w14:textId="209252EE" w:rsidR="00A71344" w:rsidRPr="007733C0" w:rsidRDefault="00A71344" w:rsidP="007733C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uczestnicy będą mieli dostęp Internetu za pośrednictwem sieci </w:t>
            </w:r>
            <w:proofErr w:type="spellStart"/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WiFi</w:t>
            </w:r>
            <w:proofErr w:type="spellEnd"/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 poszczególnych pokojach</w:t>
            </w:r>
          </w:p>
        </w:tc>
      </w:tr>
      <w:tr w:rsidR="00A71344" w:rsidRPr="007733C0" w14:paraId="4C76DC69" w14:textId="77777777" w:rsidTr="00A71344">
        <w:tc>
          <w:tcPr>
            <w:tcW w:w="2122" w:type="dxa"/>
            <w:vAlign w:val="center"/>
          </w:tcPr>
          <w:p w14:paraId="1BD4DF89" w14:textId="77777777" w:rsidR="00A71344" w:rsidRPr="007733C0" w:rsidRDefault="00A71344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Wyżywienie</w:t>
            </w:r>
          </w:p>
        </w:tc>
        <w:tc>
          <w:tcPr>
            <w:tcW w:w="6938" w:type="dxa"/>
            <w:vAlign w:val="center"/>
          </w:tcPr>
          <w:p w14:paraId="50903960" w14:textId="77777777" w:rsidR="00A71344" w:rsidRPr="007733C0" w:rsidRDefault="00A71344" w:rsidP="007733C0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wyżywienia przy zachowaniu następujących wymagań:</w:t>
            </w:r>
          </w:p>
          <w:p w14:paraId="47F5F0F7" w14:textId="77777777" w:rsidR="00A71344" w:rsidRPr="007733C0" w:rsidRDefault="00A71344" w:rsidP="007733C0">
            <w:pPr>
              <w:numPr>
                <w:ilvl w:val="0"/>
                <w:numId w:val="16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Wykonawca zapewni wyżywienie dla wszystkich uczestników wg zapotrzebowania Zamawiającego</w:t>
            </w:r>
          </w:p>
          <w:p w14:paraId="412A0C72" w14:textId="747F586C" w:rsidR="00A71344" w:rsidRPr="007733C0" w:rsidRDefault="00A71344" w:rsidP="007733C0">
            <w:pPr>
              <w:numPr>
                <w:ilvl w:val="0"/>
                <w:numId w:val="16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wyżywienie będzie realizowane w godzinach wskazanych przez Zamawiającego. Wykonawca umożliwi Zamawiającemu możliwość zmiany godzin posiłków wg. jego potrzeb</w:t>
            </w:r>
          </w:p>
          <w:p w14:paraId="052C4DA8" w14:textId="0DABEDB3" w:rsidR="00A71344" w:rsidRPr="007733C0" w:rsidRDefault="00A71344" w:rsidP="007733C0">
            <w:pPr>
              <w:numPr>
                <w:ilvl w:val="0"/>
                <w:numId w:val="16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Wyżywienie będzie realizowane wg zapotrzebowania Zamawiającego opisanego </w:t>
            </w:r>
            <w:r w:rsidR="009C4668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Opis</w:t>
            </w:r>
            <w:r w:rsidR="009C4668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ie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przedmiotu zamówienia. Zamawiający zastrzega sobie prawo do modyfikacji zapotrzebowania zgodnie z umową stanowiącą Załącznik nr 2 do SWZ</w:t>
            </w:r>
          </w:p>
          <w:p w14:paraId="3A76DC1D" w14:textId="77777777" w:rsidR="001E7449" w:rsidRPr="007733C0" w:rsidRDefault="00A71344" w:rsidP="007733C0">
            <w:pPr>
              <w:numPr>
                <w:ilvl w:val="0"/>
                <w:numId w:val="16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wyżywienie dla uczestników</w:t>
            </w:r>
            <w:r w:rsidR="001E7449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0FABCA26" w14:textId="4EFD0CCF" w:rsidR="001E7449" w:rsidRPr="007733C0" w:rsidRDefault="00A71344" w:rsidP="00C256DD">
            <w:pPr>
              <w:spacing w:line="360" w:lineRule="auto"/>
              <w:ind w:left="459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 </w:t>
            </w:r>
            <w:r w:rsidR="001E7449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trzech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porach, jako </w:t>
            </w:r>
            <w:r w:rsidR="00202F3B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śniadanie, obiad, kolację</w:t>
            </w:r>
          </w:p>
        </w:tc>
      </w:tr>
      <w:tr w:rsidR="00B90B46" w:rsidRPr="007733C0" w14:paraId="21DCD662" w14:textId="77777777" w:rsidTr="00A71344">
        <w:tc>
          <w:tcPr>
            <w:tcW w:w="2122" w:type="dxa"/>
            <w:vAlign w:val="center"/>
          </w:tcPr>
          <w:p w14:paraId="06F2825D" w14:textId="3BF6D31F" w:rsidR="00B90B46" w:rsidRPr="00B90B46" w:rsidRDefault="00B90B46" w:rsidP="00B90B46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>Warunki wyżywienia</w:t>
            </w:r>
          </w:p>
        </w:tc>
        <w:tc>
          <w:tcPr>
            <w:tcW w:w="6938" w:type="dxa"/>
            <w:vAlign w:val="center"/>
          </w:tcPr>
          <w:p w14:paraId="460097CC" w14:textId="77777777" w:rsidR="00B90B46" w:rsidRPr="00B90B46" w:rsidRDefault="00B90B46" w:rsidP="00B90B46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wyżywienia przy zachowaniu następujących wymagań:</w:t>
            </w:r>
          </w:p>
          <w:p w14:paraId="1FCC4407" w14:textId="77777777" w:rsidR="00B90B46" w:rsidRPr="00B90B46" w:rsidRDefault="00B90B46" w:rsidP="00C256DD">
            <w:pPr>
              <w:numPr>
                <w:ilvl w:val="0"/>
                <w:numId w:val="17"/>
              </w:numPr>
              <w:spacing w:line="360" w:lineRule="auto"/>
              <w:ind w:left="459" w:hanging="425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śniadanie w formie bufetu, którego jadłospis zawierać będzie co najmniej:</w:t>
            </w:r>
          </w:p>
          <w:p w14:paraId="7A5A8EFD" w14:textId="77777777" w:rsidR="00B90B46" w:rsidRPr="00B90B46" w:rsidRDefault="00B90B46" w:rsidP="00B90B46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wędlin w plasterkach</w:t>
            </w:r>
          </w:p>
          <w:p w14:paraId="7F2C86ED" w14:textId="77777777" w:rsidR="00B90B46" w:rsidRPr="00B90B46" w:rsidRDefault="00B90B46" w:rsidP="00B90B46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serów w plasterkach</w:t>
            </w:r>
          </w:p>
          <w:p w14:paraId="6A413E96" w14:textId="77777777" w:rsidR="00B90B46" w:rsidRPr="00B90B46" w:rsidRDefault="00B90B46" w:rsidP="00B90B46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biały ser</w:t>
            </w:r>
          </w:p>
          <w:p w14:paraId="640AF082" w14:textId="77777777" w:rsidR="00B90B46" w:rsidRPr="00B90B46" w:rsidRDefault="00B90B46" w:rsidP="00B90B46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3 rodzaje warzyw </w:t>
            </w:r>
          </w:p>
          <w:p w14:paraId="12B99A46" w14:textId="77777777" w:rsidR="00B90B46" w:rsidRPr="00B90B46" w:rsidRDefault="00B90B46" w:rsidP="00B90B46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płatki śniadaniowe i mleko</w:t>
            </w:r>
          </w:p>
          <w:p w14:paraId="75602A3F" w14:textId="77777777" w:rsidR="00B90B46" w:rsidRPr="00B90B46" w:rsidRDefault="00B90B46" w:rsidP="00B90B46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jajecznica lub parówki na ciepło</w:t>
            </w:r>
          </w:p>
          <w:p w14:paraId="0541A348" w14:textId="77777777" w:rsidR="00B90B46" w:rsidRPr="00B90B46" w:rsidRDefault="00B90B46" w:rsidP="00B90B46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pieczywo </w:t>
            </w:r>
          </w:p>
          <w:p w14:paraId="4221C651" w14:textId="77777777" w:rsidR="00B90B46" w:rsidRPr="00B90B46" w:rsidRDefault="00B90B46" w:rsidP="00B90B46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masło</w:t>
            </w:r>
          </w:p>
          <w:p w14:paraId="24C1DE01" w14:textId="77777777" w:rsidR="00B90B46" w:rsidRPr="00B90B46" w:rsidRDefault="00B90B46" w:rsidP="00B90B46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kawa lub herbata</w:t>
            </w:r>
          </w:p>
          <w:p w14:paraId="3C6E9844" w14:textId="77777777" w:rsidR="00B90B46" w:rsidRPr="00B90B46" w:rsidRDefault="00B90B46" w:rsidP="00B90B46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 rodzaje soków do wyboru</w:t>
            </w:r>
          </w:p>
          <w:p w14:paraId="79D4429D" w14:textId="77777777" w:rsidR="00B90B46" w:rsidRPr="00B90B46" w:rsidRDefault="00B90B46" w:rsidP="00C256DD">
            <w:pPr>
              <w:numPr>
                <w:ilvl w:val="0"/>
                <w:numId w:val="18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woda niegazowana</w:t>
            </w:r>
          </w:p>
          <w:p w14:paraId="5F0C8009" w14:textId="77777777" w:rsidR="00B90B46" w:rsidRPr="00B90B46" w:rsidRDefault="00B90B46" w:rsidP="00B90B46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D98D4F9" w14:textId="77777777" w:rsidR="00B90B46" w:rsidRPr="00B90B46" w:rsidRDefault="00B90B46" w:rsidP="00C256DD">
            <w:pPr>
              <w:numPr>
                <w:ilvl w:val="0"/>
                <w:numId w:val="17"/>
              </w:numPr>
              <w:spacing w:line="360" w:lineRule="auto"/>
              <w:ind w:left="459" w:hanging="425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obiad w formie bufetu, którego jadłospis zawierać będzie co najmniej:</w:t>
            </w:r>
          </w:p>
          <w:p w14:paraId="6B2F5063" w14:textId="77777777" w:rsidR="00B90B46" w:rsidRPr="00B90B46" w:rsidRDefault="00B90B46" w:rsidP="00C256DD">
            <w:pPr>
              <w:numPr>
                <w:ilvl w:val="0"/>
                <w:numId w:val="49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zupa (do wyboru 2 rodzaje, w tym jedna wegetariańska)</w:t>
            </w:r>
          </w:p>
          <w:p w14:paraId="112BD097" w14:textId="77777777" w:rsidR="00B90B46" w:rsidRPr="00B90B46" w:rsidRDefault="00B90B46" w:rsidP="00C256DD">
            <w:pPr>
              <w:numPr>
                <w:ilvl w:val="0"/>
                <w:numId w:val="49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drugie danie (do wyboru 2 rodzaje, w tym jedno wegetariańskie) składające się z potrawy głównej (np. filet drobiowy), dodatków (np. ryż, ziemniaki) oraz surówki (np. typu </w:t>
            </w:r>
            <w:proofErr w:type="spellStart"/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colesław</w:t>
            </w:r>
            <w:proofErr w:type="spellEnd"/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) </w:t>
            </w:r>
          </w:p>
          <w:p w14:paraId="58EDF69D" w14:textId="77777777" w:rsidR="00B90B46" w:rsidRPr="00B90B46" w:rsidRDefault="00B90B46" w:rsidP="00C256DD">
            <w:pPr>
              <w:numPr>
                <w:ilvl w:val="0"/>
                <w:numId w:val="49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deser (do wyboru 2 rodzaje)</w:t>
            </w:r>
          </w:p>
          <w:p w14:paraId="3C1AC2FF" w14:textId="6B642D44" w:rsidR="00B90B46" w:rsidRPr="00B90B46" w:rsidRDefault="00B90B46" w:rsidP="00C256DD">
            <w:pPr>
              <w:numPr>
                <w:ilvl w:val="0"/>
                <w:numId w:val="49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kawa lub herbata</w:t>
            </w:r>
          </w:p>
          <w:p w14:paraId="69B781EF" w14:textId="77777777" w:rsidR="00B90B46" w:rsidRPr="00B90B46" w:rsidRDefault="00B90B46" w:rsidP="00C256DD">
            <w:pPr>
              <w:numPr>
                <w:ilvl w:val="0"/>
                <w:numId w:val="49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 rodzaje soków do wyboru</w:t>
            </w:r>
          </w:p>
          <w:p w14:paraId="40008ABC" w14:textId="3E17F58B" w:rsidR="00B90B46" w:rsidRPr="00B90B46" w:rsidRDefault="00C256DD" w:rsidP="00C256DD">
            <w:pPr>
              <w:numPr>
                <w:ilvl w:val="0"/>
                <w:numId w:val="49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</w:t>
            </w:r>
            <w:r w:rsidR="00B90B46"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oda niegazowana</w:t>
            </w:r>
          </w:p>
          <w:p w14:paraId="6FD73120" w14:textId="77777777" w:rsidR="00B90B46" w:rsidRPr="00B90B46" w:rsidRDefault="00B90B46" w:rsidP="00B90B46">
            <w:pPr>
              <w:spacing w:line="360" w:lineRule="auto"/>
              <w:ind w:left="459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D8488DE" w14:textId="3833A525" w:rsidR="00B90B46" w:rsidRPr="00B90B46" w:rsidRDefault="00B90B46" w:rsidP="00C256DD">
            <w:pPr>
              <w:numPr>
                <w:ilvl w:val="0"/>
                <w:numId w:val="17"/>
              </w:numPr>
              <w:spacing w:line="360" w:lineRule="auto"/>
              <w:ind w:left="459" w:hanging="425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Wykonawca zapewni kolacj</w:t>
            </w:r>
            <w:r w:rsidR="00C256D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ę</w:t>
            </w: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w formie bufetu, którego jadłospis zawierać będzie co najmniej:</w:t>
            </w:r>
          </w:p>
          <w:p w14:paraId="50838A62" w14:textId="77777777" w:rsidR="00B90B46" w:rsidRPr="00B90B46" w:rsidRDefault="00B90B46" w:rsidP="00C256DD">
            <w:pPr>
              <w:numPr>
                <w:ilvl w:val="0"/>
                <w:numId w:val="50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wędlin w plasterkach</w:t>
            </w:r>
          </w:p>
          <w:p w14:paraId="6160B45B" w14:textId="77777777" w:rsidR="00B90B46" w:rsidRPr="00B90B46" w:rsidRDefault="00B90B46" w:rsidP="00C256DD">
            <w:pPr>
              <w:numPr>
                <w:ilvl w:val="0"/>
                <w:numId w:val="50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serów w plasterkach</w:t>
            </w:r>
          </w:p>
          <w:p w14:paraId="55F3F055" w14:textId="0F2D8FA4" w:rsidR="00B90B46" w:rsidRPr="00B90B46" w:rsidRDefault="00B90B46" w:rsidP="00C256DD">
            <w:pPr>
              <w:numPr>
                <w:ilvl w:val="0"/>
                <w:numId w:val="50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twaróg</w:t>
            </w:r>
          </w:p>
          <w:p w14:paraId="0A57CE97" w14:textId="77777777" w:rsidR="00B90B46" w:rsidRPr="00B90B46" w:rsidRDefault="00B90B46" w:rsidP="00C256DD">
            <w:pPr>
              <w:numPr>
                <w:ilvl w:val="0"/>
                <w:numId w:val="50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minimum 2 dania na ciepło </w:t>
            </w:r>
          </w:p>
          <w:p w14:paraId="659D24EF" w14:textId="77777777" w:rsidR="00B90B46" w:rsidRPr="00B90B46" w:rsidRDefault="00B90B46" w:rsidP="00C256DD">
            <w:pPr>
              <w:numPr>
                <w:ilvl w:val="0"/>
                <w:numId w:val="50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pieczywo </w:t>
            </w:r>
          </w:p>
          <w:p w14:paraId="589ED9DC" w14:textId="77777777" w:rsidR="00B90B46" w:rsidRPr="00B90B46" w:rsidRDefault="00B90B46" w:rsidP="00C256DD">
            <w:pPr>
              <w:numPr>
                <w:ilvl w:val="0"/>
                <w:numId w:val="50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masło</w:t>
            </w:r>
          </w:p>
          <w:p w14:paraId="6118C27C" w14:textId="77777777" w:rsidR="00B90B46" w:rsidRPr="00B90B46" w:rsidRDefault="00B90B46" w:rsidP="00C256DD">
            <w:pPr>
              <w:numPr>
                <w:ilvl w:val="0"/>
                <w:numId w:val="50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kawa lub herbata</w:t>
            </w:r>
          </w:p>
          <w:p w14:paraId="0DE9E8AA" w14:textId="77777777" w:rsidR="00B90B46" w:rsidRPr="00B90B46" w:rsidRDefault="00B90B46" w:rsidP="00C256DD">
            <w:pPr>
              <w:numPr>
                <w:ilvl w:val="0"/>
                <w:numId w:val="50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 rodzaje soków do wyboru</w:t>
            </w:r>
          </w:p>
          <w:p w14:paraId="618F7E86" w14:textId="77777777" w:rsidR="00B90B46" w:rsidRPr="00B90B46" w:rsidRDefault="00B90B46" w:rsidP="00C256DD">
            <w:pPr>
              <w:numPr>
                <w:ilvl w:val="0"/>
                <w:numId w:val="50"/>
              </w:numPr>
              <w:spacing w:line="360" w:lineRule="auto"/>
              <w:ind w:left="816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woda niegazowana</w:t>
            </w:r>
          </w:p>
          <w:p w14:paraId="58F5C06E" w14:textId="77777777" w:rsidR="00B90B46" w:rsidRPr="00B90B46" w:rsidRDefault="00B90B46" w:rsidP="00B90B46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6E42F6C" w14:textId="77777777" w:rsidR="00B90B46" w:rsidRPr="00B90B46" w:rsidRDefault="00B90B46" w:rsidP="00B90B46">
            <w:pPr>
              <w:numPr>
                <w:ilvl w:val="0"/>
                <w:numId w:val="17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wyżywienie w zakresie (gramaturze) zwykle stosowanej w swojej bieżącej działalności usługowej w miejscu realizacji usługi</w:t>
            </w:r>
          </w:p>
          <w:p w14:paraId="5AFC3EEA" w14:textId="77777777" w:rsidR="00B90B46" w:rsidRPr="00B90B46" w:rsidRDefault="00B90B46" w:rsidP="00B90B46">
            <w:pPr>
              <w:numPr>
                <w:ilvl w:val="0"/>
                <w:numId w:val="17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w ramach usługi zapewni odpowiednią obsługę</w:t>
            </w:r>
          </w:p>
          <w:p w14:paraId="1A067A71" w14:textId="77777777" w:rsidR="00B90B46" w:rsidRPr="00B90B46" w:rsidRDefault="00B90B46" w:rsidP="00B90B46">
            <w:pPr>
              <w:numPr>
                <w:ilvl w:val="0"/>
                <w:numId w:val="17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Smak i podanie wyżywienia będą charakteryzowały się wysoką jakością</w:t>
            </w:r>
          </w:p>
          <w:p w14:paraId="0593F5F4" w14:textId="77777777" w:rsidR="00B90B46" w:rsidRPr="00B90B46" w:rsidRDefault="00B90B46" w:rsidP="00B90B46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C7D66C7" w14:textId="70C9F79F" w:rsidR="00B90B46" w:rsidRPr="00B90B46" w:rsidRDefault="00B90B46" w:rsidP="00B90B46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zastrzega sobie prawo do modyfikacji zamówienia zgodnie ze specyficznymi wymaganiami co do diety poszczególnych uczestników</w:t>
            </w:r>
            <w:r w:rsidR="00AE5E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</w:tc>
      </w:tr>
    </w:tbl>
    <w:p w14:paraId="1EA3CCD6" w14:textId="77777777" w:rsidR="004A648B" w:rsidRPr="007733C0" w:rsidRDefault="004A648B" w:rsidP="007733C0">
      <w:pPr>
        <w:spacing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CF5F4DA" w14:textId="77777777" w:rsidR="004A648B" w:rsidRPr="007733C0" w:rsidRDefault="004A648B" w:rsidP="007733C0">
      <w:pPr>
        <w:numPr>
          <w:ilvl w:val="0"/>
          <w:numId w:val="21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ZAPLECZE I DODATKOWE WYPOSAŻENIE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4A648B" w:rsidRPr="007733C0" w14:paraId="531B0F56" w14:textId="77777777" w:rsidTr="00B96AFD">
        <w:tc>
          <w:tcPr>
            <w:tcW w:w="2122" w:type="dxa"/>
            <w:vAlign w:val="center"/>
          </w:tcPr>
          <w:p w14:paraId="52BF1122" w14:textId="77777777" w:rsidR="004A648B" w:rsidRPr="007733C0" w:rsidRDefault="004A648B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Dodatkowe zaplecze</w:t>
            </w:r>
          </w:p>
        </w:tc>
        <w:tc>
          <w:tcPr>
            <w:tcW w:w="6940" w:type="dxa"/>
            <w:vAlign w:val="center"/>
          </w:tcPr>
          <w:p w14:paraId="245630C5" w14:textId="77777777" w:rsidR="00573893" w:rsidRPr="007733C0" w:rsidRDefault="00573893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Dodatkowo Zamawiający wymaga realizacji usługi przy spełnieniu poniższych wymagań:</w:t>
            </w:r>
          </w:p>
          <w:p w14:paraId="3CA1FD2F" w14:textId="77777777" w:rsidR="00F80F6F" w:rsidRPr="007733C0" w:rsidRDefault="005D3F6D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Zapewnienie Sali konferencyjnej/zaplecza szkoleniowego dla uczestników usługi – dot. wszystkich wyjazdów.</w:t>
            </w:r>
          </w:p>
          <w:p w14:paraId="6E4B2017" w14:textId="70F16736" w:rsidR="005D3F6D" w:rsidRPr="007733C0" w:rsidRDefault="007733C0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</w:t>
            </w:r>
            <w:r w:rsidR="005D3F6D"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otel musi posiadać basen na ternie obiektu. </w:t>
            </w:r>
          </w:p>
        </w:tc>
      </w:tr>
    </w:tbl>
    <w:p w14:paraId="2E250903" w14:textId="77777777" w:rsidR="004A0CD4" w:rsidRPr="007733C0" w:rsidRDefault="004A0CD4" w:rsidP="007733C0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4A0CD4" w:rsidRPr="007733C0" w:rsidSect="0010079A">
      <w:headerReference w:type="default" r:id="rId9"/>
      <w:footerReference w:type="even" r:id="rId10"/>
      <w:pgSz w:w="11906" w:h="16838"/>
      <w:pgMar w:top="1418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ADB72" w14:textId="77777777" w:rsidR="000E0583" w:rsidRDefault="000E0583">
      <w:r>
        <w:separator/>
      </w:r>
    </w:p>
  </w:endnote>
  <w:endnote w:type="continuationSeparator" w:id="0">
    <w:p w14:paraId="7333087F" w14:textId="77777777" w:rsidR="000E0583" w:rsidRDefault="000E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61B58" w14:textId="77777777" w:rsidR="0079108A" w:rsidRDefault="00E5688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93AB1A" w14:textId="77777777" w:rsidR="0079108A" w:rsidRDefault="0079108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B8199" w14:textId="77777777" w:rsidR="000E0583" w:rsidRDefault="000E0583">
      <w:r>
        <w:separator/>
      </w:r>
    </w:p>
  </w:footnote>
  <w:footnote w:type="continuationSeparator" w:id="0">
    <w:p w14:paraId="27358EB3" w14:textId="77777777" w:rsidR="000E0583" w:rsidRDefault="000E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EFC1D" w14:textId="568E4F29" w:rsidR="0079108A" w:rsidRDefault="00B05147" w:rsidP="00190D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2C7FCC43" wp14:editId="3DCBE8A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302A62" w14:textId="18076335" w:rsidR="0048792E" w:rsidRDefault="0048792E" w:rsidP="00190D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5FF4"/>
    <w:multiLevelType w:val="hybridMultilevel"/>
    <w:tmpl w:val="2E3AC5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17741"/>
    <w:multiLevelType w:val="hybridMultilevel"/>
    <w:tmpl w:val="9E965CB2"/>
    <w:lvl w:ilvl="0" w:tplc="1EB6AC40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 w15:restartNumberingAfterBreak="0">
    <w:nsid w:val="0BC53A17"/>
    <w:multiLevelType w:val="hybridMultilevel"/>
    <w:tmpl w:val="9C68D2F2"/>
    <w:lvl w:ilvl="0" w:tplc="38462240">
      <w:start w:val="1"/>
      <w:numFmt w:val="decimal"/>
      <w:lvlText w:val="%1)"/>
      <w:lvlJc w:val="left"/>
      <w:pPr>
        <w:ind w:left="583" w:hanging="424"/>
      </w:pPr>
      <w:rPr>
        <w:rFonts w:hint="default"/>
        <w:w w:val="103"/>
      </w:rPr>
    </w:lvl>
    <w:lvl w:ilvl="1" w:tplc="5C52107A">
      <w:numFmt w:val="bullet"/>
      <w:lvlText w:val="•"/>
      <w:lvlJc w:val="left"/>
      <w:pPr>
        <w:ind w:left="1223" w:hanging="424"/>
      </w:pPr>
      <w:rPr>
        <w:rFonts w:hint="default"/>
      </w:rPr>
    </w:lvl>
    <w:lvl w:ilvl="2" w:tplc="6E60E022">
      <w:numFmt w:val="bullet"/>
      <w:lvlText w:val="•"/>
      <w:lvlJc w:val="left"/>
      <w:pPr>
        <w:ind w:left="1866" w:hanging="424"/>
      </w:pPr>
      <w:rPr>
        <w:rFonts w:hint="default"/>
      </w:rPr>
    </w:lvl>
    <w:lvl w:ilvl="3" w:tplc="022CC888">
      <w:numFmt w:val="bullet"/>
      <w:lvlText w:val="•"/>
      <w:lvlJc w:val="left"/>
      <w:pPr>
        <w:ind w:left="2509" w:hanging="424"/>
      </w:pPr>
      <w:rPr>
        <w:rFonts w:hint="default"/>
      </w:rPr>
    </w:lvl>
    <w:lvl w:ilvl="4" w:tplc="C776952A">
      <w:numFmt w:val="bullet"/>
      <w:lvlText w:val="•"/>
      <w:lvlJc w:val="left"/>
      <w:pPr>
        <w:ind w:left="3152" w:hanging="424"/>
      </w:pPr>
      <w:rPr>
        <w:rFonts w:hint="default"/>
      </w:rPr>
    </w:lvl>
    <w:lvl w:ilvl="5" w:tplc="DACA2C24">
      <w:numFmt w:val="bullet"/>
      <w:lvlText w:val="•"/>
      <w:lvlJc w:val="left"/>
      <w:pPr>
        <w:ind w:left="3795" w:hanging="424"/>
      </w:pPr>
      <w:rPr>
        <w:rFonts w:hint="default"/>
      </w:rPr>
    </w:lvl>
    <w:lvl w:ilvl="6" w:tplc="EF5A05C8">
      <w:numFmt w:val="bullet"/>
      <w:lvlText w:val="•"/>
      <w:lvlJc w:val="left"/>
      <w:pPr>
        <w:ind w:left="4438" w:hanging="424"/>
      </w:pPr>
      <w:rPr>
        <w:rFonts w:hint="default"/>
      </w:rPr>
    </w:lvl>
    <w:lvl w:ilvl="7" w:tplc="0B5069A4">
      <w:numFmt w:val="bullet"/>
      <w:lvlText w:val="•"/>
      <w:lvlJc w:val="left"/>
      <w:pPr>
        <w:ind w:left="5082" w:hanging="424"/>
      </w:pPr>
      <w:rPr>
        <w:rFonts w:hint="default"/>
      </w:rPr>
    </w:lvl>
    <w:lvl w:ilvl="8" w:tplc="446E948A">
      <w:numFmt w:val="bullet"/>
      <w:lvlText w:val="•"/>
      <w:lvlJc w:val="left"/>
      <w:pPr>
        <w:ind w:left="5725" w:hanging="424"/>
      </w:pPr>
      <w:rPr>
        <w:rFonts w:hint="default"/>
      </w:rPr>
    </w:lvl>
  </w:abstractNum>
  <w:abstractNum w:abstractNumId="3" w15:restartNumberingAfterBreak="0">
    <w:nsid w:val="133E75D5"/>
    <w:multiLevelType w:val="hybridMultilevel"/>
    <w:tmpl w:val="013259B6"/>
    <w:lvl w:ilvl="0" w:tplc="B5FE7834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 w15:restartNumberingAfterBreak="0">
    <w:nsid w:val="15301003"/>
    <w:multiLevelType w:val="hybridMultilevel"/>
    <w:tmpl w:val="A1BC22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06DE6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73462"/>
    <w:multiLevelType w:val="hybridMultilevel"/>
    <w:tmpl w:val="9BAEF06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80275"/>
    <w:multiLevelType w:val="multilevel"/>
    <w:tmpl w:val="8736B36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65051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B302E"/>
    <w:multiLevelType w:val="multilevel"/>
    <w:tmpl w:val="255453E6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86092"/>
    <w:multiLevelType w:val="hybridMultilevel"/>
    <w:tmpl w:val="717C39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F3FE3"/>
    <w:multiLevelType w:val="hybridMultilevel"/>
    <w:tmpl w:val="717C39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00D15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C577C"/>
    <w:multiLevelType w:val="hybridMultilevel"/>
    <w:tmpl w:val="FA201F48"/>
    <w:lvl w:ilvl="0" w:tplc="8C2C03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7036CB"/>
    <w:multiLevelType w:val="hybridMultilevel"/>
    <w:tmpl w:val="717C39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75C59"/>
    <w:multiLevelType w:val="hybridMultilevel"/>
    <w:tmpl w:val="717C39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325EB"/>
    <w:multiLevelType w:val="multilevel"/>
    <w:tmpl w:val="C93EE4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20A8B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F325F2"/>
    <w:multiLevelType w:val="hybridMultilevel"/>
    <w:tmpl w:val="9E965CB2"/>
    <w:lvl w:ilvl="0" w:tplc="FFFFFFFF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 w15:restartNumberingAfterBreak="0">
    <w:nsid w:val="2EA07B92"/>
    <w:multiLevelType w:val="hybridMultilevel"/>
    <w:tmpl w:val="013259B6"/>
    <w:lvl w:ilvl="0" w:tplc="FFFFFFFF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31A70275"/>
    <w:multiLevelType w:val="hybridMultilevel"/>
    <w:tmpl w:val="6CA2E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937A4"/>
    <w:multiLevelType w:val="multilevel"/>
    <w:tmpl w:val="8736B36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5A5242"/>
    <w:multiLevelType w:val="multilevel"/>
    <w:tmpl w:val="FE583CD4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DB3841"/>
    <w:multiLevelType w:val="multilevel"/>
    <w:tmpl w:val="B38C9876"/>
    <w:lvl w:ilvl="0">
      <w:start w:val="1"/>
      <w:numFmt w:val="lowerLetter"/>
      <w:lvlText w:val="%1)"/>
      <w:lvlJc w:val="left"/>
      <w:pPr>
        <w:ind w:left="819" w:hanging="359"/>
      </w:pPr>
    </w:lvl>
    <w:lvl w:ilvl="1">
      <w:start w:val="1"/>
      <w:numFmt w:val="lowerLetter"/>
      <w:lvlText w:val="%2."/>
      <w:lvlJc w:val="left"/>
      <w:pPr>
        <w:ind w:left="1539" w:hanging="360"/>
      </w:pPr>
    </w:lvl>
    <w:lvl w:ilvl="2">
      <w:start w:val="1"/>
      <w:numFmt w:val="lowerRoman"/>
      <w:lvlText w:val="%3."/>
      <w:lvlJc w:val="right"/>
      <w:pPr>
        <w:ind w:left="2259" w:hanging="180"/>
      </w:pPr>
    </w:lvl>
    <w:lvl w:ilvl="3">
      <w:start w:val="1"/>
      <w:numFmt w:val="decimal"/>
      <w:lvlText w:val="%4."/>
      <w:lvlJc w:val="left"/>
      <w:pPr>
        <w:ind w:left="2979" w:hanging="360"/>
      </w:pPr>
    </w:lvl>
    <w:lvl w:ilvl="4">
      <w:start w:val="1"/>
      <w:numFmt w:val="lowerLetter"/>
      <w:lvlText w:val="%5."/>
      <w:lvlJc w:val="left"/>
      <w:pPr>
        <w:ind w:left="3699" w:hanging="360"/>
      </w:pPr>
    </w:lvl>
    <w:lvl w:ilvl="5">
      <w:start w:val="1"/>
      <w:numFmt w:val="lowerRoman"/>
      <w:lvlText w:val="%6."/>
      <w:lvlJc w:val="right"/>
      <w:pPr>
        <w:ind w:left="4419" w:hanging="180"/>
      </w:pPr>
    </w:lvl>
    <w:lvl w:ilvl="6">
      <w:start w:val="1"/>
      <w:numFmt w:val="decimal"/>
      <w:lvlText w:val="%7."/>
      <w:lvlJc w:val="left"/>
      <w:pPr>
        <w:ind w:left="5139" w:hanging="360"/>
      </w:pPr>
    </w:lvl>
    <w:lvl w:ilvl="7">
      <w:start w:val="1"/>
      <w:numFmt w:val="lowerLetter"/>
      <w:lvlText w:val="%8."/>
      <w:lvlJc w:val="left"/>
      <w:pPr>
        <w:ind w:left="5859" w:hanging="360"/>
      </w:pPr>
    </w:lvl>
    <w:lvl w:ilvl="8">
      <w:start w:val="1"/>
      <w:numFmt w:val="lowerRoman"/>
      <w:lvlText w:val="%9."/>
      <w:lvlJc w:val="right"/>
      <w:pPr>
        <w:ind w:left="6579" w:hanging="180"/>
      </w:pPr>
    </w:lvl>
  </w:abstractNum>
  <w:abstractNum w:abstractNumId="24" w15:restartNumberingAfterBreak="0">
    <w:nsid w:val="38072B8C"/>
    <w:multiLevelType w:val="hybridMultilevel"/>
    <w:tmpl w:val="05E0CB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DB18F7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E343FE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C34F21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150A1E"/>
    <w:multiLevelType w:val="hybridMultilevel"/>
    <w:tmpl w:val="2E3AC5EE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FD59BA"/>
    <w:multiLevelType w:val="multilevel"/>
    <w:tmpl w:val="AF524CC4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201F1E"/>
        <w:sz w:val="24"/>
        <w:szCs w:val="24"/>
      </w:rPr>
    </w:lvl>
    <w:lvl w:ilvl="1">
      <w:start w:val="1"/>
      <w:numFmt w:val="decimal"/>
      <w:lvlText w:val="%1.%2"/>
      <w:lvlJc w:val="left"/>
      <w:pPr>
        <w:ind w:left="4896" w:hanging="360"/>
      </w:pPr>
      <w:rPr>
        <w:rFonts w:ascii="Times New Roman" w:hAnsi="Times New Roman" w:cs="Times New Roman" w:hint="default"/>
        <w:b w:val="0"/>
        <w:bCs/>
        <w:color w:val="201F1E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Bidi" w:hint="default"/>
        <w:color w:val="201F1E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cstheme="minorBidi" w:hint="default"/>
        <w:color w:val="201F1E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theme="minorBidi" w:hint="default"/>
        <w:color w:val="201F1E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cstheme="minorBidi" w:hint="default"/>
        <w:color w:val="201F1E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theme="minorBidi" w:hint="default"/>
        <w:color w:val="201F1E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cstheme="minorBidi" w:hint="default"/>
        <w:color w:val="201F1E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cstheme="minorBidi" w:hint="default"/>
        <w:color w:val="201F1E"/>
        <w:sz w:val="22"/>
      </w:rPr>
    </w:lvl>
  </w:abstractNum>
  <w:abstractNum w:abstractNumId="30" w15:restartNumberingAfterBreak="0">
    <w:nsid w:val="452B4AD7"/>
    <w:multiLevelType w:val="hybridMultilevel"/>
    <w:tmpl w:val="9E965CB2"/>
    <w:lvl w:ilvl="0" w:tplc="1EB6AC40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1" w15:restartNumberingAfterBreak="0">
    <w:nsid w:val="481D53B0"/>
    <w:multiLevelType w:val="hybridMultilevel"/>
    <w:tmpl w:val="6E46D0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4F3EBC"/>
    <w:multiLevelType w:val="multilevel"/>
    <w:tmpl w:val="023CF96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51666A"/>
    <w:multiLevelType w:val="hybridMultilevel"/>
    <w:tmpl w:val="84ECBC14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2016F3"/>
    <w:multiLevelType w:val="hybridMultilevel"/>
    <w:tmpl w:val="23F280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32565F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C019A7"/>
    <w:multiLevelType w:val="hybridMultilevel"/>
    <w:tmpl w:val="717C39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9B2F38"/>
    <w:multiLevelType w:val="hybridMultilevel"/>
    <w:tmpl w:val="6666F376"/>
    <w:lvl w:ilvl="0" w:tplc="FFFFFFFF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8" w15:restartNumberingAfterBreak="0">
    <w:nsid w:val="5A4F42B4"/>
    <w:multiLevelType w:val="multilevel"/>
    <w:tmpl w:val="509CC666"/>
    <w:lvl w:ilvl="0">
      <w:start w:val="1"/>
      <w:numFmt w:val="lowerLetter"/>
      <w:lvlText w:val="%1)"/>
      <w:lvlJc w:val="left"/>
      <w:pPr>
        <w:ind w:left="819" w:hanging="359"/>
      </w:pPr>
    </w:lvl>
    <w:lvl w:ilvl="1">
      <w:start w:val="1"/>
      <w:numFmt w:val="lowerLetter"/>
      <w:lvlText w:val="%2."/>
      <w:lvlJc w:val="left"/>
      <w:pPr>
        <w:ind w:left="1539" w:hanging="360"/>
      </w:pPr>
    </w:lvl>
    <w:lvl w:ilvl="2">
      <w:start w:val="1"/>
      <w:numFmt w:val="lowerRoman"/>
      <w:lvlText w:val="%3."/>
      <w:lvlJc w:val="right"/>
      <w:pPr>
        <w:ind w:left="2259" w:hanging="180"/>
      </w:pPr>
    </w:lvl>
    <w:lvl w:ilvl="3">
      <w:start w:val="1"/>
      <w:numFmt w:val="decimal"/>
      <w:lvlText w:val="%4."/>
      <w:lvlJc w:val="left"/>
      <w:pPr>
        <w:ind w:left="2979" w:hanging="360"/>
      </w:pPr>
    </w:lvl>
    <w:lvl w:ilvl="4">
      <w:start w:val="1"/>
      <w:numFmt w:val="lowerLetter"/>
      <w:lvlText w:val="%5."/>
      <w:lvlJc w:val="left"/>
      <w:pPr>
        <w:ind w:left="3699" w:hanging="360"/>
      </w:pPr>
    </w:lvl>
    <w:lvl w:ilvl="5">
      <w:start w:val="1"/>
      <w:numFmt w:val="lowerRoman"/>
      <w:lvlText w:val="%6."/>
      <w:lvlJc w:val="right"/>
      <w:pPr>
        <w:ind w:left="4419" w:hanging="180"/>
      </w:pPr>
    </w:lvl>
    <w:lvl w:ilvl="6">
      <w:start w:val="1"/>
      <w:numFmt w:val="decimal"/>
      <w:lvlText w:val="%7."/>
      <w:lvlJc w:val="left"/>
      <w:pPr>
        <w:ind w:left="5139" w:hanging="360"/>
      </w:pPr>
    </w:lvl>
    <w:lvl w:ilvl="7">
      <w:start w:val="1"/>
      <w:numFmt w:val="lowerLetter"/>
      <w:lvlText w:val="%8."/>
      <w:lvlJc w:val="left"/>
      <w:pPr>
        <w:ind w:left="5859" w:hanging="360"/>
      </w:pPr>
    </w:lvl>
    <w:lvl w:ilvl="8">
      <w:start w:val="1"/>
      <w:numFmt w:val="lowerRoman"/>
      <w:lvlText w:val="%9."/>
      <w:lvlJc w:val="right"/>
      <w:pPr>
        <w:ind w:left="6579" w:hanging="180"/>
      </w:pPr>
    </w:lvl>
  </w:abstractNum>
  <w:abstractNum w:abstractNumId="39" w15:restartNumberingAfterBreak="0">
    <w:nsid w:val="62E119B1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003BD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A57F94"/>
    <w:multiLevelType w:val="hybridMultilevel"/>
    <w:tmpl w:val="41E0A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21ABB"/>
    <w:multiLevelType w:val="hybridMultilevel"/>
    <w:tmpl w:val="84ECBC14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FA4C94"/>
    <w:multiLevelType w:val="hybridMultilevel"/>
    <w:tmpl w:val="582270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500EA"/>
    <w:multiLevelType w:val="multilevel"/>
    <w:tmpl w:val="7B34EAB2"/>
    <w:lvl w:ilvl="0">
      <w:start w:val="1"/>
      <w:numFmt w:val="lowerLetter"/>
      <w:lvlText w:val="%1)"/>
      <w:lvlJc w:val="left"/>
      <w:pPr>
        <w:ind w:left="819" w:hanging="359"/>
      </w:pPr>
    </w:lvl>
    <w:lvl w:ilvl="1">
      <w:start w:val="1"/>
      <w:numFmt w:val="lowerLetter"/>
      <w:lvlText w:val="%2."/>
      <w:lvlJc w:val="left"/>
      <w:pPr>
        <w:ind w:left="1539" w:hanging="360"/>
      </w:pPr>
    </w:lvl>
    <w:lvl w:ilvl="2">
      <w:start w:val="1"/>
      <w:numFmt w:val="lowerRoman"/>
      <w:lvlText w:val="%3."/>
      <w:lvlJc w:val="right"/>
      <w:pPr>
        <w:ind w:left="2259" w:hanging="180"/>
      </w:pPr>
    </w:lvl>
    <w:lvl w:ilvl="3">
      <w:start w:val="1"/>
      <w:numFmt w:val="decimal"/>
      <w:lvlText w:val="%4."/>
      <w:lvlJc w:val="left"/>
      <w:pPr>
        <w:ind w:left="2979" w:hanging="360"/>
      </w:pPr>
    </w:lvl>
    <w:lvl w:ilvl="4">
      <w:start w:val="1"/>
      <w:numFmt w:val="lowerLetter"/>
      <w:lvlText w:val="%5."/>
      <w:lvlJc w:val="left"/>
      <w:pPr>
        <w:ind w:left="3699" w:hanging="360"/>
      </w:pPr>
    </w:lvl>
    <w:lvl w:ilvl="5">
      <w:start w:val="1"/>
      <w:numFmt w:val="lowerRoman"/>
      <w:lvlText w:val="%6."/>
      <w:lvlJc w:val="right"/>
      <w:pPr>
        <w:ind w:left="4419" w:hanging="180"/>
      </w:pPr>
    </w:lvl>
    <w:lvl w:ilvl="6">
      <w:start w:val="1"/>
      <w:numFmt w:val="decimal"/>
      <w:lvlText w:val="%7."/>
      <w:lvlJc w:val="left"/>
      <w:pPr>
        <w:ind w:left="5139" w:hanging="360"/>
      </w:pPr>
    </w:lvl>
    <w:lvl w:ilvl="7">
      <w:start w:val="1"/>
      <w:numFmt w:val="lowerLetter"/>
      <w:lvlText w:val="%8."/>
      <w:lvlJc w:val="left"/>
      <w:pPr>
        <w:ind w:left="5859" w:hanging="360"/>
      </w:pPr>
    </w:lvl>
    <w:lvl w:ilvl="8">
      <w:start w:val="1"/>
      <w:numFmt w:val="lowerRoman"/>
      <w:lvlText w:val="%9."/>
      <w:lvlJc w:val="right"/>
      <w:pPr>
        <w:ind w:left="6579" w:hanging="180"/>
      </w:pPr>
    </w:lvl>
  </w:abstractNum>
  <w:abstractNum w:abstractNumId="45" w15:restartNumberingAfterBreak="0">
    <w:nsid w:val="72C36C2C"/>
    <w:multiLevelType w:val="hybridMultilevel"/>
    <w:tmpl w:val="3E7A26D8"/>
    <w:lvl w:ilvl="0" w:tplc="5A7CC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0C57EF"/>
    <w:multiLevelType w:val="hybridMultilevel"/>
    <w:tmpl w:val="592C8998"/>
    <w:lvl w:ilvl="0" w:tplc="8C2C03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FC297A"/>
    <w:multiLevelType w:val="hybridMultilevel"/>
    <w:tmpl w:val="BEA06F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F22F7F"/>
    <w:multiLevelType w:val="hybridMultilevel"/>
    <w:tmpl w:val="9B1051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A666AB1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C47FA0"/>
    <w:multiLevelType w:val="hybridMultilevel"/>
    <w:tmpl w:val="6666F376"/>
    <w:lvl w:ilvl="0" w:tplc="8C2C03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num w:numId="1" w16cid:durableId="1186745767">
    <w:abstractNumId w:val="21"/>
  </w:num>
  <w:num w:numId="2" w16cid:durableId="1455515939">
    <w:abstractNumId w:val="23"/>
  </w:num>
  <w:num w:numId="3" w16cid:durableId="1488784467">
    <w:abstractNumId w:val="38"/>
  </w:num>
  <w:num w:numId="4" w16cid:durableId="1616015567">
    <w:abstractNumId w:val="44"/>
  </w:num>
  <w:num w:numId="5" w16cid:durableId="2042513813">
    <w:abstractNumId w:val="32"/>
  </w:num>
  <w:num w:numId="6" w16cid:durableId="1391540254">
    <w:abstractNumId w:val="9"/>
  </w:num>
  <w:num w:numId="7" w16cid:durableId="21059102">
    <w:abstractNumId w:val="22"/>
  </w:num>
  <w:num w:numId="8" w16cid:durableId="1616137932">
    <w:abstractNumId w:val="7"/>
  </w:num>
  <w:num w:numId="9" w16cid:durableId="306398421">
    <w:abstractNumId w:val="47"/>
  </w:num>
  <w:num w:numId="10" w16cid:durableId="1560508306">
    <w:abstractNumId w:val="34"/>
  </w:num>
  <w:num w:numId="11" w16cid:durableId="426734308">
    <w:abstractNumId w:val="8"/>
  </w:num>
  <w:num w:numId="12" w16cid:durableId="718865396">
    <w:abstractNumId w:val="24"/>
  </w:num>
  <w:num w:numId="13" w16cid:durableId="1566987519">
    <w:abstractNumId w:val="10"/>
  </w:num>
  <w:num w:numId="14" w16cid:durableId="923488887">
    <w:abstractNumId w:val="25"/>
  </w:num>
  <w:num w:numId="15" w16cid:durableId="826283415">
    <w:abstractNumId w:val="12"/>
  </w:num>
  <w:num w:numId="16" w16cid:durableId="1547108505">
    <w:abstractNumId w:val="26"/>
  </w:num>
  <w:num w:numId="17" w16cid:durableId="574047229">
    <w:abstractNumId w:val="28"/>
  </w:num>
  <w:num w:numId="18" w16cid:durableId="1163810667">
    <w:abstractNumId w:val="50"/>
  </w:num>
  <w:num w:numId="19" w16cid:durableId="264768624">
    <w:abstractNumId w:val="3"/>
  </w:num>
  <w:num w:numId="20" w16cid:durableId="1286962044">
    <w:abstractNumId w:val="1"/>
  </w:num>
  <w:num w:numId="21" w16cid:durableId="1141267874">
    <w:abstractNumId w:val="45"/>
  </w:num>
  <w:num w:numId="22" w16cid:durableId="1592741588">
    <w:abstractNumId w:val="39"/>
  </w:num>
  <w:num w:numId="23" w16cid:durableId="469052092">
    <w:abstractNumId w:val="41"/>
  </w:num>
  <w:num w:numId="24" w16cid:durableId="1588536697">
    <w:abstractNumId w:val="31"/>
  </w:num>
  <w:num w:numId="25" w16cid:durableId="1958561437">
    <w:abstractNumId w:val="30"/>
  </w:num>
  <w:num w:numId="26" w16cid:durableId="176164096">
    <w:abstractNumId w:val="2"/>
  </w:num>
  <w:num w:numId="27" w16cid:durableId="1916698039">
    <w:abstractNumId w:val="17"/>
  </w:num>
  <w:num w:numId="28" w16cid:durableId="362483350">
    <w:abstractNumId w:val="48"/>
  </w:num>
  <w:num w:numId="29" w16cid:durableId="1311248785">
    <w:abstractNumId w:val="20"/>
  </w:num>
  <w:num w:numId="30" w16cid:durableId="84621692">
    <w:abstractNumId w:val="46"/>
  </w:num>
  <w:num w:numId="31" w16cid:durableId="1856339946">
    <w:abstractNumId w:val="13"/>
  </w:num>
  <w:num w:numId="32" w16cid:durableId="2114746317">
    <w:abstractNumId w:val="16"/>
  </w:num>
  <w:num w:numId="33" w16cid:durableId="1477644776">
    <w:abstractNumId w:val="29"/>
  </w:num>
  <w:num w:numId="34" w16cid:durableId="1936280820">
    <w:abstractNumId w:val="49"/>
  </w:num>
  <w:num w:numId="35" w16cid:durableId="22286092">
    <w:abstractNumId w:val="33"/>
  </w:num>
  <w:num w:numId="36" w16cid:durableId="796028041">
    <w:abstractNumId w:val="15"/>
  </w:num>
  <w:num w:numId="37" w16cid:durableId="690297405">
    <w:abstractNumId w:val="27"/>
  </w:num>
  <w:num w:numId="38" w16cid:durableId="1482573303">
    <w:abstractNumId w:val="5"/>
  </w:num>
  <w:num w:numId="39" w16cid:durableId="865020555">
    <w:abstractNumId w:val="40"/>
  </w:num>
  <w:num w:numId="40" w16cid:durableId="1608927600">
    <w:abstractNumId w:val="0"/>
  </w:num>
  <w:num w:numId="41" w16cid:durableId="1748383324">
    <w:abstractNumId w:val="37"/>
  </w:num>
  <w:num w:numId="42" w16cid:durableId="982392637">
    <w:abstractNumId w:val="19"/>
  </w:num>
  <w:num w:numId="43" w16cid:durableId="1592812503">
    <w:abstractNumId w:val="18"/>
  </w:num>
  <w:num w:numId="44" w16cid:durableId="1354113016">
    <w:abstractNumId w:val="35"/>
  </w:num>
  <w:num w:numId="45" w16cid:durableId="690765484">
    <w:abstractNumId w:val="6"/>
  </w:num>
  <w:num w:numId="46" w16cid:durableId="445580768">
    <w:abstractNumId w:val="42"/>
  </w:num>
  <w:num w:numId="47" w16cid:durableId="38012965">
    <w:abstractNumId w:val="36"/>
  </w:num>
  <w:num w:numId="48" w16cid:durableId="2134790002">
    <w:abstractNumId w:val="14"/>
  </w:num>
  <w:num w:numId="49" w16cid:durableId="1620800885">
    <w:abstractNumId w:val="43"/>
  </w:num>
  <w:num w:numId="50" w16cid:durableId="1375041875">
    <w:abstractNumId w:val="4"/>
  </w:num>
  <w:num w:numId="51" w16cid:durableId="6916109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9B145B5-E4DB-4E34-8458-CA362FAA10A7}"/>
  </w:docVars>
  <w:rsids>
    <w:rsidRoot w:val="00753183"/>
    <w:rsid w:val="0000197C"/>
    <w:rsid w:val="0002067E"/>
    <w:rsid w:val="000506CA"/>
    <w:rsid w:val="000749EE"/>
    <w:rsid w:val="00076F76"/>
    <w:rsid w:val="00077B33"/>
    <w:rsid w:val="00081748"/>
    <w:rsid w:val="000A0564"/>
    <w:rsid w:val="000A6809"/>
    <w:rsid w:val="000B3AF5"/>
    <w:rsid w:val="000C3D51"/>
    <w:rsid w:val="000C6D08"/>
    <w:rsid w:val="000E0583"/>
    <w:rsid w:val="000F0DBA"/>
    <w:rsid w:val="0010079A"/>
    <w:rsid w:val="00101CE5"/>
    <w:rsid w:val="00102E95"/>
    <w:rsid w:val="00112E15"/>
    <w:rsid w:val="0011308C"/>
    <w:rsid w:val="00113B6F"/>
    <w:rsid w:val="001168CC"/>
    <w:rsid w:val="0011702A"/>
    <w:rsid w:val="00132DF0"/>
    <w:rsid w:val="00135E31"/>
    <w:rsid w:val="00140A46"/>
    <w:rsid w:val="0014449F"/>
    <w:rsid w:val="00145C4F"/>
    <w:rsid w:val="001608AE"/>
    <w:rsid w:val="001628B0"/>
    <w:rsid w:val="00162A63"/>
    <w:rsid w:val="00163FE5"/>
    <w:rsid w:val="0016429B"/>
    <w:rsid w:val="0016490F"/>
    <w:rsid w:val="001879BA"/>
    <w:rsid w:val="00190DD4"/>
    <w:rsid w:val="001973B5"/>
    <w:rsid w:val="001B2A53"/>
    <w:rsid w:val="001B7301"/>
    <w:rsid w:val="001C5ACD"/>
    <w:rsid w:val="001D0D08"/>
    <w:rsid w:val="001D1273"/>
    <w:rsid w:val="001D29B5"/>
    <w:rsid w:val="001D2C59"/>
    <w:rsid w:val="001D59E9"/>
    <w:rsid w:val="001E36CE"/>
    <w:rsid w:val="001E6AAA"/>
    <w:rsid w:val="001E7449"/>
    <w:rsid w:val="001E75F3"/>
    <w:rsid w:val="001F1AFC"/>
    <w:rsid w:val="001F3F12"/>
    <w:rsid w:val="001F42CC"/>
    <w:rsid w:val="0020137F"/>
    <w:rsid w:val="0020148D"/>
    <w:rsid w:val="00202F3B"/>
    <w:rsid w:val="002244EB"/>
    <w:rsid w:val="00225E1C"/>
    <w:rsid w:val="00234874"/>
    <w:rsid w:val="00236ED4"/>
    <w:rsid w:val="00265D67"/>
    <w:rsid w:val="002711C2"/>
    <w:rsid w:val="0027489B"/>
    <w:rsid w:val="00276BBA"/>
    <w:rsid w:val="00290EEE"/>
    <w:rsid w:val="0029472D"/>
    <w:rsid w:val="00296B3A"/>
    <w:rsid w:val="002A317B"/>
    <w:rsid w:val="002A42FF"/>
    <w:rsid w:val="002B2776"/>
    <w:rsid w:val="002D2C8D"/>
    <w:rsid w:val="002E26A9"/>
    <w:rsid w:val="002E4CE0"/>
    <w:rsid w:val="002E7A82"/>
    <w:rsid w:val="00300AB8"/>
    <w:rsid w:val="003117FB"/>
    <w:rsid w:val="00311F9E"/>
    <w:rsid w:val="003146B4"/>
    <w:rsid w:val="00325F28"/>
    <w:rsid w:val="00333417"/>
    <w:rsid w:val="00333CE8"/>
    <w:rsid w:val="00335BAF"/>
    <w:rsid w:val="00347223"/>
    <w:rsid w:val="003602C8"/>
    <w:rsid w:val="003622AE"/>
    <w:rsid w:val="00366046"/>
    <w:rsid w:val="003748A9"/>
    <w:rsid w:val="003803C2"/>
    <w:rsid w:val="003A33F9"/>
    <w:rsid w:val="003A7E52"/>
    <w:rsid w:val="003D3752"/>
    <w:rsid w:val="003D4AEC"/>
    <w:rsid w:val="003D711A"/>
    <w:rsid w:val="003E79B8"/>
    <w:rsid w:val="00402D19"/>
    <w:rsid w:val="004074FF"/>
    <w:rsid w:val="00411A33"/>
    <w:rsid w:val="0042362F"/>
    <w:rsid w:val="0042387B"/>
    <w:rsid w:val="0043449C"/>
    <w:rsid w:val="0044462B"/>
    <w:rsid w:val="0045002C"/>
    <w:rsid w:val="0045004A"/>
    <w:rsid w:val="00472312"/>
    <w:rsid w:val="004753C0"/>
    <w:rsid w:val="004772E3"/>
    <w:rsid w:val="00482DA4"/>
    <w:rsid w:val="004870F3"/>
    <w:rsid w:val="0048792E"/>
    <w:rsid w:val="00492092"/>
    <w:rsid w:val="004A0CD4"/>
    <w:rsid w:val="004A1EBE"/>
    <w:rsid w:val="004A648B"/>
    <w:rsid w:val="004B10FB"/>
    <w:rsid w:val="004C56B5"/>
    <w:rsid w:val="004D3E95"/>
    <w:rsid w:val="004E6458"/>
    <w:rsid w:val="004F6448"/>
    <w:rsid w:val="004F746D"/>
    <w:rsid w:val="00506DE5"/>
    <w:rsid w:val="00510A48"/>
    <w:rsid w:val="00516751"/>
    <w:rsid w:val="00517372"/>
    <w:rsid w:val="005314CB"/>
    <w:rsid w:val="005350B8"/>
    <w:rsid w:val="005410E6"/>
    <w:rsid w:val="00550A24"/>
    <w:rsid w:val="00552821"/>
    <w:rsid w:val="00555204"/>
    <w:rsid w:val="00556DC9"/>
    <w:rsid w:val="00564365"/>
    <w:rsid w:val="0056643B"/>
    <w:rsid w:val="00571F0F"/>
    <w:rsid w:val="00573893"/>
    <w:rsid w:val="005742BD"/>
    <w:rsid w:val="005742EA"/>
    <w:rsid w:val="00582F30"/>
    <w:rsid w:val="00584CF2"/>
    <w:rsid w:val="00586A7A"/>
    <w:rsid w:val="00586C8E"/>
    <w:rsid w:val="00586D30"/>
    <w:rsid w:val="005A0A9A"/>
    <w:rsid w:val="005D18BD"/>
    <w:rsid w:val="005D3F6D"/>
    <w:rsid w:val="005F432D"/>
    <w:rsid w:val="0060404B"/>
    <w:rsid w:val="00607099"/>
    <w:rsid w:val="00610194"/>
    <w:rsid w:val="00616CE1"/>
    <w:rsid w:val="006268C5"/>
    <w:rsid w:val="006306DB"/>
    <w:rsid w:val="00632FF5"/>
    <w:rsid w:val="006418CF"/>
    <w:rsid w:val="0066408C"/>
    <w:rsid w:val="00664B8B"/>
    <w:rsid w:val="006730E3"/>
    <w:rsid w:val="00683FF2"/>
    <w:rsid w:val="0069301F"/>
    <w:rsid w:val="006956B3"/>
    <w:rsid w:val="006B0F4B"/>
    <w:rsid w:val="006B6994"/>
    <w:rsid w:val="006C47A2"/>
    <w:rsid w:val="006D673B"/>
    <w:rsid w:val="006D72DE"/>
    <w:rsid w:val="006D7EE0"/>
    <w:rsid w:val="006E7ED4"/>
    <w:rsid w:val="00706159"/>
    <w:rsid w:val="00712BAE"/>
    <w:rsid w:val="00733D18"/>
    <w:rsid w:val="00753183"/>
    <w:rsid w:val="0076135B"/>
    <w:rsid w:val="007733C0"/>
    <w:rsid w:val="007757B7"/>
    <w:rsid w:val="0077693A"/>
    <w:rsid w:val="00776E12"/>
    <w:rsid w:val="00783576"/>
    <w:rsid w:val="00787560"/>
    <w:rsid w:val="0079108A"/>
    <w:rsid w:val="007A184E"/>
    <w:rsid w:val="007B4C49"/>
    <w:rsid w:val="007C1ACD"/>
    <w:rsid w:val="007C4244"/>
    <w:rsid w:val="007C5E46"/>
    <w:rsid w:val="007D4FEF"/>
    <w:rsid w:val="007D57A2"/>
    <w:rsid w:val="007F0AEA"/>
    <w:rsid w:val="007F3BCA"/>
    <w:rsid w:val="007F4099"/>
    <w:rsid w:val="007F6B6B"/>
    <w:rsid w:val="00806DA7"/>
    <w:rsid w:val="0081544A"/>
    <w:rsid w:val="00836DE5"/>
    <w:rsid w:val="00841542"/>
    <w:rsid w:val="0084762A"/>
    <w:rsid w:val="00850276"/>
    <w:rsid w:val="00855BD2"/>
    <w:rsid w:val="00872191"/>
    <w:rsid w:val="00872563"/>
    <w:rsid w:val="0087410E"/>
    <w:rsid w:val="008858E7"/>
    <w:rsid w:val="008941D1"/>
    <w:rsid w:val="008A01B3"/>
    <w:rsid w:val="008B456F"/>
    <w:rsid w:val="008B6664"/>
    <w:rsid w:val="008E765A"/>
    <w:rsid w:val="00931302"/>
    <w:rsid w:val="00933D79"/>
    <w:rsid w:val="0094147E"/>
    <w:rsid w:val="00941C51"/>
    <w:rsid w:val="0094468C"/>
    <w:rsid w:val="00960368"/>
    <w:rsid w:val="00967B16"/>
    <w:rsid w:val="00972B2B"/>
    <w:rsid w:val="00982626"/>
    <w:rsid w:val="00987F99"/>
    <w:rsid w:val="00992FCB"/>
    <w:rsid w:val="009A099E"/>
    <w:rsid w:val="009A0B1E"/>
    <w:rsid w:val="009A25D4"/>
    <w:rsid w:val="009C0C87"/>
    <w:rsid w:val="009C4668"/>
    <w:rsid w:val="009C4D36"/>
    <w:rsid w:val="009D211E"/>
    <w:rsid w:val="009E2229"/>
    <w:rsid w:val="00A01C2F"/>
    <w:rsid w:val="00A02A88"/>
    <w:rsid w:val="00A031FD"/>
    <w:rsid w:val="00A03B7D"/>
    <w:rsid w:val="00A22F94"/>
    <w:rsid w:val="00A32F17"/>
    <w:rsid w:val="00A36A57"/>
    <w:rsid w:val="00A5523A"/>
    <w:rsid w:val="00A57AB3"/>
    <w:rsid w:val="00A621D0"/>
    <w:rsid w:val="00A70660"/>
    <w:rsid w:val="00A71344"/>
    <w:rsid w:val="00A76B7A"/>
    <w:rsid w:val="00A851C4"/>
    <w:rsid w:val="00A87679"/>
    <w:rsid w:val="00A95794"/>
    <w:rsid w:val="00AA38E6"/>
    <w:rsid w:val="00AA3CFC"/>
    <w:rsid w:val="00AA66B5"/>
    <w:rsid w:val="00AA7D9B"/>
    <w:rsid w:val="00AB6317"/>
    <w:rsid w:val="00AC6A97"/>
    <w:rsid w:val="00AD021D"/>
    <w:rsid w:val="00AD056C"/>
    <w:rsid w:val="00AE1ABB"/>
    <w:rsid w:val="00AE5EB1"/>
    <w:rsid w:val="00B05147"/>
    <w:rsid w:val="00B05344"/>
    <w:rsid w:val="00B06CE4"/>
    <w:rsid w:val="00B30734"/>
    <w:rsid w:val="00B31BC1"/>
    <w:rsid w:val="00B3482B"/>
    <w:rsid w:val="00B34EDA"/>
    <w:rsid w:val="00B34F90"/>
    <w:rsid w:val="00B600BE"/>
    <w:rsid w:val="00B61A58"/>
    <w:rsid w:val="00B852D6"/>
    <w:rsid w:val="00B90B46"/>
    <w:rsid w:val="00B9272A"/>
    <w:rsid w:val="00B94AAD"/>
    <w:rsid w:val="00BA214A"/>
    <w:rsid w:val="00BA460B"/>
    <w:rsid w:val="00BB2146"/>
    <w:rsid w:val="00BC146A"/>
    <w:rsid w:val="00BC4B9F"/>
    <w:rsid w:val="00BD51E2"/>
    <w:rsid w:val="00BD5EF5"/>
    <w:rsid w:val="00BE4C59"/>
    <w:rsid w:val="00BE71AE"/>
    <w:rsid w:val="00BF197E"/>
    <w:rsid w:val="00C01FF3"/>
    <w:rsid w:val="00C10009"/>
    <w:rsid w:val="00C10CD3"/>
    <w:rsid w:val="00C1334C"/>
    <w:rsid w:val="00C201EA"/>
    <w:rsid w:val="00C256DD"/>
    <w:rsid w:val="00C363FB"/>
    <w:rsid w:val="00C36424"/>
    <w:rsid w:val="00C36822"/>
    <w:rsid w:val="00C71E13"/>
    <w:rsid w:val="00C82204"/>
    <w:rsid w:val="00C874CE"/>
    <w:rsid w:val="00C909DB"/>
    <w:rsid w:val="00CA0299"/>
    <w:rsid w:val="00CA4E26"/>
    <w:rsid w:val="00CA70F9"/>
    <w:rsid w:val="00CB5463"/>
    <w:rsid w:val="00CC0400"/>
    <w:rsid w:val="00CC591C"/>
    <w:rsid w:val="00CC7C95"/>
    <w:rsid w:val="00CF5CDE"/>
    <w:rsid w:val="00D00D97"/>
    <w:rsid w:val="00D00E3C"/>
    <w:rsid w:val="00D0240F"/>
    <w:rsid w:val="00D25583"/>
    <w:rsid w:val="00D41DBD"/>
    <w:rsid w:val="00D51ED2"/>
    <w:rsid w:val="00D60D19"/>
    <w:rsid w:val="00D641F8"/>
    <w:rsid w:val="00DA423D"/>
    <w:rsid w:val="00DA7F0A"/>
    <w:rsid w:val="00DB6394"/>
    <w:rsid w:val="00DC5AE2"/>
    <w:rsid w:val="00DD5CC3"/>
    <w:rsid w:val="00DE004B"/>
    <w:rsid w:val="00DF1D0B"/>
    <w:rsid w:val="00DF6BF9"/>
    <w:rsid w:val="00DF7425"/>
    <w:rsid w:val="00E01C70"/>
    <w:rsid w:val="00E11ED3"/>
    <w:rsid w:val="00E14307"/>
    <w:rsid w:val="00E2027B"/>
    <w:rsid w:val="00E23986"/>
    <w:rsid w:val="00E24D80"/>
    <w:rsid w:val="00E355A0"/>
    <w:rsid w:val="00E37387"/>
    <w:rsid w:val="00E46E40"/>
    <w:rsid w:val="00E56884"/>
    <w:rsid w:val="00E57F8A"/>
    <w:rsid w:val="00E82492"/>
    <w:rsid w:val="00E91430"/>
    <w:rsid w:val="00EB4894"/>
    <w:rsid w:val="00EB69DA"/>
    <w:rsid w:val="00EC3D79"/>
    <w:rsid w:val="00EC4755"/>
    <w:rsid w:val="00ED7108"/>
    <w:rsid w:val="00EE5EEA"/>
    <w:rsid w:val="00EF6506"/>
    <w:rsid w:val="00F239B6"/>
    <w:rsid w:val="00F75351"/>
    <w:rsid w:val="00F76054"/>
    <w:rsid w:val="00F808AC"/>
    <w:rsid w:val="00F80F6F"/>
    <w:rsid w:val="00F843B2"/>
    <w:rsid w:val="00F917E7"/>
    <w:rsid w:val="00F94687"/>
    <w:rsid w:val="00FA02B1"/>
    <w:rsid w:val="00FA24FA"/>
    <w:rsid w:val="00FB0EA7"/>
    <w:rsid w:val="00FB31EC"/>
    <w:rsid w:val="00FB51D4"/>
    <w:rsid w:val="00FB58B6"/>
    <w:rsid w:val="00FC1BE9"/>
    <w:rsid w:val="00FC527E"/>
    <w:rsid w:val="00FE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1DFC0"/>
  <w15:chartTrackingRefBased/>
  <w15:docId w15:val="{C9B07D29-92B3-4EE0-A6A1-A6373079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6B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E5688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56884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568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06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06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066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06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066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06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66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F6B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6B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6B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6B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33D79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BE4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8756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756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6C8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6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6C8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2D2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76BB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1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B475CFE-358E-4387-BC53-E44C0C0982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B145B5-E4DB-4E34-8458-CA362FAA10A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832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MSC</cp:lastModifiedBy>
  <cp:revision>96</cp:revision>
  <cp:lastPrinted>2023-12-12T18:41:00Z</cp:lastPrinted>
  <dcterms:created xsi:type="dcterms:W3CDTF">2023-12-06T15:46:00Z</dcterms:created>
  <dcterms:modified xsi:type="dcterms:W3CDTF">2026-04-23T09:54:00Z</dcterms:modified>
</cp:coreProperties>
</file>